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AC1F" w14:textId="7B138DA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DE58E4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F09C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F09CF" w:rsidRPr="00FF09C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EA606F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26511C2" w14:textId="466996B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58E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A6720F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1683CE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6F56B52" w14:textId="1C87DE29" w:rsidR="007F4679" w:rsidRPr="0033396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33969">
        <w:rPr>
          <w:rFonts w:asciiTheme="minorHAnsi" w:hAnsiTheme="minorHAnsi" w:cs="Arial"/>
          <w:b/>
          <w:iCs/>
          <w:lang w:val="en-ZA"/>
        </w:rPr>
        <w:t>(INVESTEC BANK LIMITED –</w:t>
      </w:r>
      <w:r w:rsidR="0093470A">
        <w:rPr>
          <w:rFonts w:asciiTheme="minorHAnsi" w:hAnsiTheme="minorHAnsi" w:cs="Arial"/>
          <w:b/>
          <w:iCs/>
          <w:lang w:val="en-ZA"/>
        </w:rPr>
        <w:t xml:space="preserve"> </w:t>
      </w:r>
      <w:r w:rsidRPr="00333969">
        <w:rPr>
          <w:rFonts w:asciiTheme="minorHAnsi" w:hAnsiTheme="minorHAnsi" w:cs="Arial"/>
          <w:b/>
          <w:iCs/>
          <w:lang w:val="en-ZA"/>
        </w:rPr>
        <w:t>“IBL237”)</w:t>
      </w:r>
    </w:p>
    <w:p w14:paraId="0022F6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865607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432897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1CFEF4B" w14:textId="1D1728E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11C0D6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C3A02C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8868A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423990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B2BF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IBL237</w:t>
      </w:r>
    </w:p>
    <w:p w14:paraId="686EDA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R70,000,000.00</w:t>
      </w:r>
    </w:p>
    <w:p w14:paraId="7FBF9936" w14:textId="66BFB8F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4659D3B" w14:textId="7E38A88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09C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F09CF">
        <w:rPr>
          <w:rFonts w:asciiTheme="minorHAnsi" w:hAnsiTheme="minorHAnsi" w:cs="Arial"/>
          <w:b/>
          <w:highlight w:val="yellow"/>
          <w:lang w:val="en-ZA"/>
        </w:rPr>
        <w:tab/>
      </w:r>
      <w:r w:rsidR="00FF09CF" w:rsidRPr="00FF09CF">
        <w:rPr>
          <w:rFonts w:asciiTheme="minorHAnsi" w:hAnsiTheme="minorHAnsi" w:cs="Arial"/>
          <w:bCs/>
          <w:highlight w:val="yellow"/>
          <w:lang w:val="en-ZA"/>
        </w:rPr>
        <w:t>10.188</w:t>
      </w:r>
      <w:r w:rsidRPr="00FF09CF">
        <w:rPr>
          <w:rFonts w:asciiTheme="minorHAnsi" w:hAnsiTheme="minorHAnsi" w:cs="Arial"/>
          <w:bCs/>
          <w:highlight w:val="yellow"/>
          <w:lang w:val="en-ZA"/>
        </w:rPr>
        <w:t>% (</w:t>
      </w:r>
      <w:r w:rsidR="0093470A" w:rsidRPr="00FF09CF">
        <w:rPr>
          <w:rFonts w:asciiTheme="minorHAnsi" w:hAnsiTheme="minorHAnsi" w:cs="Arial"/>
          <w:bCs/>
          <w:highlight w:val="yellow"/>
          <w:lang w:val="en-ZA"/>
        </w:rPr>
        <w:t>15</w:t>
      </w:r>
      <w:r w:rsidR="0093470A" w:rsidRPr="00FF09CF">
        <w:rPr>
          <w:rFonts w:asciiTheme="minorHAnsi" w:hAnsiTheme="minorHAnsi" w:cs="Arial"/>
          <w:highlight w:val="yellow"/>
          <w:lang w:val="en-ZA"/>
        </w:rPr>
        <w:t xml:space="preserve">.255% MINUS </w:t>
      </w:r>
      <w:r w:rsidRPr="00FF09CF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FF09CF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FF09CF">
        <w:rPr>
          <w:rFonts w:asciiTheme="minorHAnsi" w:hAnsiTheme="minorHAnsi" w:cs="Arial"/>
          <w:highlight w:val="yellow"/>
          <w:lang w:val="en-ZA"/>
        </w:rPr>
        <w:t xml:space="preserve"> 0</w:t>
      </w:r>
      <w:r w:rsidR="0093470A" w:rsidRPr="00FF09CF">
        <w:rPr>
          <w:rFonts w:asciiTheme="minorHAnsi" w:hAnsiTheme="minorHAnsi" w:cs="Arial"/>
          <w:highlight w:val="yellow"/>
          <w:lang w:val="en-ZA"/>
        </w:rPr>
        <w:t>8 July 2022 of</w:t>
      </w:r>
      <w:r w:rsidRPr="00FF09CF">
        <w:rPr>
          <w:rFonts w:asciiTheme="minorHAnsi" w:hAnsiTheme="minorHAnsi" w:cs="Arial"/>
          <w:highlight w:val="yellow"/>
          <w:lang w:val="en-ZA"/>
        </w:rPr>
        <w:t xml:space="preserve"> </w:t>
      </w:r>
      <w:r w:rsidR="00FF09CF">
        <w:rPr>
          <w:rFonts w:asciiTheme="minorHAnsi" w:hAnsiTheme="minorHAnsi" w:cs="Arial"/>
          <w:highlight w:val="yellow"/>
          <w:lang w:val="en-ZA"/>
        </w:rPr>
        <w:t>5.067</w:t>
      </w:r>
      <w:r w:rsidRPr="00FF09CF">
        <w:rPr>
          <w:rFonts w:asciiTheme="minorHAnsi" w:hAnsiTheme="minorHAnsi" w:cs="Arial"/>
          <w:highlight w:val="yellow"/>
          <w:lang w:val="en-ZA"/>
        </w:rPr>
        <w:t>)</w:t>
      </w:r>
    </w:p>
    <w:p w14:paraId="794DE0EF" w14:textId="29563FA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3470A">
        <w:rPr>
          <w:rFonts w:asciiTheme="minorHAnsi" w:hAnsiTheme="minorHAnsi" w:cs="Arial"/>
          <w:lang w:val="en-ZA"/>
        </w:rPr>
        <w:t xml:space="preserve">Floating </w:t>
      </w:r>
    </w:p>
    <w:p w14:paraId="3BBB1E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48BCB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July 2024</w:t>
      </w:r>
    </w:p>
    <w:p w14:paraId="5205815B" w14:textId="42CA548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3470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December, 29 March, 28 June, 28 September</w:t>
      </w:r>
    </w:p>
    <w:p w14:paraId="3840605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April, 8 July, 8 October</w:t>
      </w:r>
    </w:p>
    <w:p w14:paraId="18BCD3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December, 28 March, 27 June, 27 September</w:t>
      </w:r>
    </w:p>
    <w:p w14:paraId="1EFB83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2022</w:t>
      </w:r>
    </w:p>
    <w:p w14:paraId="31DF9E8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AD1973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July 2022</w:t>
      </w:r>
    </w:p>
    <w:p w14:paraId="05A290E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 2022</w:t>
      </w:r>
    </w:p>
    <w:p w14:paraId="648890A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ZAG000187915</w:t>
      </w:r>
    </w:p>
    <w:p w14:paraId="66237ADD" w14:textId="70DF27A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D92A3DF" w14:textId="77777777" w:rsidR="00DE58E4" w:rsidRDefault="00386EFA" w:rsidP="00DE58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D253079" w14:textId="46EA1774" w:rsidR="007F4679" w:rsidRDefault="00386EFA" w:rsidP="00DE58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0AF8072" w14:textId="69170A69" w:rsidR="00DE58E4" w:rsidRDefault="00FF09CF" w:rsidP="00DE58E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E58E4" w:rsidRPr="00654F4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https://clientportal.jse.co.za/Content/JSEPricingSupplementsItems/IBL237%20PricingSupplement0807.pdf</w:t>
        </w:r>
      </w:hyperlink>
    </w:p>
    <w:p w14:paraId="1C122D6D" w14:textId="77777777" w:rsidR="00DE58E4" w:rsidRPr="00F64748" w:rsidRDefault="00DE58E4" w:rsidP="00DE58E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6C177C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E0FD752" w14:textId="77777777" w:rsidR="00333969" w:rsidRDefault="00333969" w:rsidP="00333969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10C42E4C" w14:textId="77777777" w:rsidR="00333969" w:rsidRDefault="00333969" w:rsidP="0033396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5130D45A" w14:textId="77777777" w:rsidR="00333969" w:rsidRPr="00F64748" w:rsidRDefault="00333969" w:rsidP="0033396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5DEF4F7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E026" w14:textId="77777777" w:rsidR="00465BD2" w:rsidRDefault="00465BD2">
      <w:r>
        <w:separator/>
      </w:r>
    </w:p>
  </w:endnote>
  <w:endnote w:type="continuationSeparator" w:id="0">
    <w:p w14:paraId="29A9F41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80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2110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A70F54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7D52C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907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AF43DF" w14:textId="77777777">
      <w:tc>
        <w:tcPr>
          <w:tcW w:w="1335" w:type="dxa"/>
        </w:tcPr>
        <w:p w14:paraId="76842DE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7E2DC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53106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4C29A8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6CBB48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3944" w14:textId="77777777" w:rsidR="00465BD2" w:rsidRDefault="00465BD2">
      <w:r>
        <w:separator/>
      </w:r>
    </w:p>
  </w:footnote>
  <w:footnote w:type="continuationSeparator" w:id="0">
    <w:p w14:paraId="4EF2CCF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3D2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E89D33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F6D1" w14:textId="77777777" w:rsidR="001D1A44" w:rsidRDefault="00FF09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AAA99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BE177FE" w14:textId="77777777" w:rsidR="001D1A44" w:rsidRDefault="001D1A44" w:rsidP="00EF6146">
                <w:pPr>
                  <w:jc w:val="right"/>
                </w:pPr>
              </w:p>
              <w:p w14:paraId="33C50C16" w14:textId="77777777" w:rsidR="001D1A44" w:rsidRDefault="001D1A44" w:rsidP="00EF6146">
                <w:pPr>
                  <w:jc w:val="right"/>
                </w:pPr>
              </w:p>
              <w:p w14:paraId="296D8667" w14:textId="77777777" w:rsidR="001D1A44" w:rsidRDefault="001D1A44" w:rsidP="00EF6146">
                <w:pPr>
                  <w:jc w:val="right"/>
                </w:pPr>
              </w:p>
              <w:p w14:paraId="69C9F229" w14:textId="77777777" w:rsidR="001D1A44" w:rsidRDefault="001D1A44" w:rsidP="00EF6146">
                <w:pPr>
                  <w:jc w:val="right"/>
                </w:pPr>
              </w:p>
              <w:p w14:paraId="035BF972" w14:textId="77777777" w:rsidR="001D1A44" w:rsidRDefault="001D1A44" w:rsidP="00EF6146">
                <w:pPr>
                  <w:jc w:val="right"/>
                </w:pPr>
              </w:p>
              <w:p w14:paraId="7A7D4920" w14:textId="77777777" w:rsidR="001D1A44" w:rsidRDefault="001D1A44" w:rsidP="00EF6146">
                <w:pPr>
                  <w:jc w:val="right"/>
                </w:pPr>
              </w:p>
              <w:p w14:paraId="336B521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9C8F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39847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AA9633" wp14:editId="1D50E9D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38C32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9D7D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E66A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A1FF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D6FB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7682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7BD5B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864DC2B" w14:textId="77777777">
      <w:trPr>
        <w:trHeight w:hRule="exact" w:val="2342"/>
        <w:jc w:val="right"/>
      </w:trPr>
      <w:tc>
        <w:tcPr>
          <w:tcW w:w="9752" w:type="dxa"/>
        </w:tcPr>
        <w:p w14:paraId="7CC263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5F377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DF7B8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35A2" w14:textId="77777777" w:rsidR="001D1A44" w:rsidRDefault="00FF09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380A1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9F3EAAE" w14:textId="77777777" w:rsidR="001D1A44" w:rsidRDefault="001D1A44" w:rsidP="00BD2E91">
                <w:pPr>
                  <w:jc w:val="right"/>
                </w:pPr>
              </w:p>
              <w:p w14:paraId="7D7EEF92" w14:textId="77777777" w:rsidR="001D1A44" w:rsidRDefault="001D1A44" w:rsidP="00BD2E91">
                <w:pPr>
                  <w:jc w:val="right"/>
                </w:pPr>
              </w:p>
              <w:p w14:paraId="09B9B67E" w14:textId="77777777" w:rsidR="001D1A44" w:rsidRDefault="001D1A44" w:rsidP="00BD2E91">
                <w:pPr>
                  <w:jc w:val="right"/>
                </w:pPr>
              </w:p>
              <w:p w14:paraId="349ABC64" w14:textId="77777777" w:rsidR="001D1A44" w:rsidRDefault="001D1A44" w:rsidP="00BD2E91">
                <w:pPr>
                  <w:jc w:val="right"/>
                </w:pPr>
              </w:p>
              <w:p w14:paraId="2F3A2025" w14:textId="77777777" w:rsidR="001D1A44" w:rsidRDefault="001D1A44" w:rsidP="00BD2E91">
                <w:pPr>
                  <w:jc w:val="right"/>
                </w:pPr>
              </w:p>
              <w:p w14:paraId="63F000C8" w14:textId="77777777" w:rsidR="001D1A44" w:rsidRDefault="001D1A44" w:rsidP="00BD2E91">
                <w:pPr>
                  <w:jc w:val="right"/>
                </w:pPr>
              </w:p>
              <w:p w14:paraId="095AF49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272C9D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6608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2873C4" wp14:editId="5EEDEDA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8B61C5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61C79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660C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F5F9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63EF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EFE8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C4642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5D1704" w14:textId="77777777">
      <w:trPr>
        <w:trHeight w:hRule="exact" w:val="2342"/>
        <w:jc w:val="right"/>
      </w:trPr>
      <w:tc>
        <w:tcPr>
          <w:tcW w:w="9752" w:type="dxa"/>
        </w:tcPr>
        <w:p w14:paraId="2442590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E48A8E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8485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1E7520C" wp14:editId="7243535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007D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D485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2119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6E3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3969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358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70A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58E4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09CF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8C5D4C"/>
  <w15:docId w15:val="{0965309D-A4CA-45E8-914D-EA9D1472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E5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7%20PricingSupplement0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4DE80-81D8-402B-90BB-35747E282253}"/>
</file>

<file path=customXml/itemProps3.xml><?xml version="1.0" encoding="utf-8"?>
<ds:datastoreItem xmlns:ds="http://schemas.openxmlformats.org/officeDocument/2006/customXml" ds:itemID="{226F2E13-885E-457A-A440-55E4162868E0}"/>
</file>

<file path=customXml/itemProps4.xml><?xml version="1.0" encoding="utf-8"?>
<ds:datastoreItem xmlns:ds="http://schemas.openxmlformats.org/officeDocument/2006/customXml" ds:itemID="{0C9301B4-953B-4165-8601-8947A8A645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2022-07-08T09:09:00Z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2022-07-01T09:08:23Z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0d7bf8d6-5cb7-4842-b07d-a63cf6b8cd96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